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9D" w:rsidRPr="000C5E40" w:rsidRDefault="000C5E40" w:rsidP="000C5E40">
      <w:pPr>
        <w:jc w:val="both"/>
        <w:rPr>
          <w:b/>
        </w:rPr>
      </w:pPr>
      <w:r w:rsidRPr="000C5E40">
        <w:rPr>
          <w:b/>
        </w:rPr>
        <w:t>Prověření stavu komunikací při dosažení Q</w:t>
      </w:r>
      <w:r w:rsidR="004806D3">
        <w:rPr>
          <w:b/>
        </w:rPr>
        <w:t>100</w:t>
      </w:r>
      <w:r w:rsidRPr="000C5E40">
        <w:rPr>
          <w:b/>
        </w:rPr>
        <w:t xml:space="preserve"> v rámci ORP Liberec</w:t>
      </w:r>
    </w:p>
    <w:p w:rsidR="000C5E40" w:rsidRDefault="000C5E40" w:rsidP="000C5E40">
      <w:pPr>
        <w:jc w:val="both"/>
      </w:pPr>
    </w:p>
    <w:p w:rsidR="000C5E40" w:rsidRPr="000C5E40" w:rsidRDefault="000C5E40" w:rsidP="000C5E40">
      <w:pPr>
        <w:jc w:val="both"/>
        <w:rPr>
          <w:b/>
        </w:rPr>
      </w:pPr>
      <w:r w:rsidRPr="000C5E40">
        <w:rPr>
          <w:b/>
        </w:rPr>
        <w:t>Liberec:</w:t>
      </w:r>
    </w:p>
    <w:p w:rsidR="00037D4C" w:rsidRDefault="000C5E40" w:rsidP="000C5E40">
      <w:pPr>
        <w:jc w:val="both"/>
      </w:pPr>
      <w:r>
        <w:t>Zatopeno</w:t>
      </w:r>
      <w:r w:rsidR="00037D4C">
        <w:t xml:space="preserve">: </w:t>
      </w:r>
      <w:proofErr w:type="spellStart"/>
      <w:r w:rsidR="00037D4C">
        <w:t>M</w:t>
      </w:r>
      <w:r w:rsidR="00471A54">
        <w:t>achnín</w:t>
      </w:r>
      <w:proofErr w:type="spellEnd"/>
      <w:r w:rsidR="00471A54">
        <w:t xml:space="preserve"> hasičská zbrojnice, obla</w:t>
      </w:r>
      <w:r w:rsidR="00037D4C">
        <w:t>st před mostem, most je funkční; St</w:t>
      </w:r>
      <w:r w:rsidR="00183F05">
        <w:t>r</w:t>
      </w:r>
      <w:bookmarkStart w:id="0" w:name="_GoBack"/>
      <w:bookmarkEnd w:id="0"/>
      <w:r w:rsidR="00037D4C">
        <w:t>áž nad Nisou – komunikace; ul. Londýnská, Kateřinská, most ul. Londýnská zatopen; Staré Pavlovice – zatopena stará část ČOV, Nové Město – ul. Wintrova, Jungman</w:t>
      </w:r>
      <w:r w:rsidR="000D4131">
        <w:t>n</w:t>
      </w:r>
      <w:r w:rsidR="00037D4C">
        <w:t>ova – křižovatka neprůjezdná, most funkční; rozšíření zatopení spodního centra; dále neprůjezdné ul. Sokolovská, Milady Horákové, most ul. Košická a na Poštovním náměstí neprůjezdný, Poštovní náměstí zatopeno; zatopena ul. Dlouhomostecká, Mlýnská, Na Bídě, přerušena Jablonecká ulice.</w:t>
      </w:r>
    </w:p>
    <w:p w:rsidR="00037D4C" w:rsidRDefault="00037D4C" w:rsidP="000C5E40">
      <w:pPr>
        <w:jc w:val="both"/>
      </w:pPr>
    </w:p>
    <w:p w:rsidR="000C5E40" w:rsidRPr="000C5E40" w:rsidRDefault="000C5E40" w:rsidP="000C5E40">
      <w:pPr>
        <w:jc w:val="both"/>
        <w:rPr>
          <w:b/>
        </w:rPr>
      </w:pPr>
      <w:r w:rsidRPr="000C5E40">
        <w:rPr>
          <w:b/>
        </w:rPr>
        <w:t>Chrastava:</w:t>
      </w:r>
    </w:p>
    <w:p w:rsidR="000C5E40" w:rsidRDefault="00471A54" w:rsidP="000C5E40">
      <w:pPr>
        <w:jc w:val="both"/>
      </w:pPr>
      <w:r>
        <w:t xml:space="preserve">Neprůjezdná od oblasti pod mostem, přístupná ve směru od Liberce </w:t>
      </w:r>
      <w:r w:rsidR="00037D4C">
        <w:t xml:space="preserve">pouze </w:t>
      </w:r>
      <w:r>
        <w:t>z Liberecké ulice</w:t>
      </w:r>
      <w:r w:rsidR="000C5E40">
        <w:t>.</w:t>
      </w:r>
    </w:p>
    <w:p w:rsidR="000C5E40" w:rsidRDefault="000C5E40" w:rsidP="000C5E40">
      <w:pPr>
        <w:jc w:val="both"/>
      </w:pPr>
    </w:p>
    <w:p w:rsidR="000C5E40" w:rsidRPr="000C5E40" w:rsidRDefault="000C5E40" w:rsidP="000C5E40">
      <w:pPr>
        <w:jc w:val="both"/>
        <w:rPr>
          <w:b/>
        </w:rPr>
      </w:pPr>
      <w:r w:rsidRPr="000C5E40">
        <w:rPr>
          <w:b/>
        </w:rPr>
        <w:t>Bílý Kostel nad Nisou:</w:t>
      </w:r>
    </w:p>
    <w:p w:rsidR="000C5E40" w:rsidRDefault="00471A54" w:rsidP="000C5E40">
      <w:pPr>
        <w:jc w:val="both"/>
      </w:pPr>
      <w:r>
        <w:t>Rozšíření rozsahu již dříve zatopených komunikací</w:t>
      </w:r>
      <w:r w:rsidR="000C5E40">
        <w:t>.</w:t>
      </w:r>
    </w:p>
    <w:p w:rsidR="000C5E40" w:rsidRDefault="000C5E40" w:rsidP="000C5E40">
      <w:pPr>
        <w:jc w:val="both"/>
      </w:pPr>
    </w:p>
    <w:p w:rsidR="000C5E40" w:rsidRPr="000C5E40" w:rsidRDefault="000C5E40" w:rsidP="000C5E40">
      <w:pPr>
        <w:jc w:val="both"/>
        <w:rPr>
          <w:b/>
        </w:rPr>
      </w:pPr>
      <w:r w:rsidRPr="000C5E40">
        <w:rPr>
          <w:b/>
        </w:rPr>
        <w:t>Chotyně:</w:t>
      </w:r>
    </w:p>
    <w:p w:rsidR="000C5E40" w:rsidRDefault="000C5E40" w:rsidP="000C5E40">
      <w:pPr>
        <w:jc w:val="both"/>
      </w:pPr>
      <w:r>
        <w:t>Obce nepřístupna ze směru Bílý Kostel nad Nisou</w:t>
      </w:r>
      <w:r w:rsidR="00471A54">
        <w:t>, komunikace včetně mostu zatopená</w:t>
      </w:r>
      <w:r>
        <w:t>.</w:t>
      </w:r>
    </w:p>
    <w:p w:rsidR="00471A54" w:rsidRDefault="00471A54" w:rsidP="000C5E40">
      <w:pPr>
        <w:jc w:val="both"/>
      </w:pPr>
    </w:p>
    <w:p w:rsidR="000C5E40" w:rsidRPr="000C5E40" w:rsidRDefault="000C5E40" w:rsidP="000C5E40">
      <w:pPr>
        <w:jc w:val="both"/>
        <w:rPr>
          <w:b/>
        </w:rPr>
      </w:pPr>
      <w:r w:rsidRPr="000C5E40">
        <w:rPr>
          <w:b/>
        </w:rPr>
        <w:t xml:space="preserve">Hrádek nad Nisou – </w:t>
      </w:r>
      <w:proofErr w:type="spellStart"/>
      <w:r w:rsidRPr="000C5E40">
        <w:rPr>
          <w:b/>
        </w:rPr>
        <w:t>Donín</w:t>
      </w:r>
      <w:proofErr w:type="spellEnd"/>
      <w:r>
        <w:rPr>
          <w:b/>
        </w:rPr>
        <w:t>, Loučná</w:t>
      </w:r>
      <w:r w:rsidRPr="000C5E40">
        <w:rPr>
          <w:b/>
        </w:rPr>
        <w:t>:</w:t>
      </w:r>
    </w:p>
    <w:p w:rsidR="00471A54" w:rsidRDefault="000C5E40" w:rsidP="000C5E40">
      <w:pPr>
        <w:jc w:val="both"/>
      </w:pPr>
      <w:proofErr w:type="spellStart"/>
      <w:r>
        <w:t>Donín</w:t>
      </w:r>
      <w:proofErr w:type="spellEnd"/>
      <w:r w:rsidR="00471A54">
        <w:t xml:space="preserve"> – neprůjezdná komunikace 3/2711.</w:t>
      </w:r>
    </w:p>
    <w:p w:rsidR="000C5E40" w:rsidRDefault="000C5E40" w:rsidP="000C5E40">
      <w:pPr>
        <w:jc w:val="both"/>
      </w:pPr>
      <w:r>
        <w:t>Loučná - zaplavena celá oblast, komunikace neprůjezdná.</w:t>
      </w:r>
    </w:p>
    <w:p w:rsidR="000C5E40" w:rsidRDefault="000C5E40" w:rsidP="000C5E40">
      <w:pPr>
        <w:jc w:val="both"/>
      </w:pPr>
    </w:p>
    <w:p w:rsidR="000C5E40" w:rsidRPr="00471A54" w:rsidRDefault="000C5E40" w:rsidP="000C5E40">
      <w:pPr>
        <w:jc w:val="both"/>
        <w:rPr>
          <w:b/>
        </w:rPr>
      </w:pPr>
      <w:r w:rsidRPr="00471A54">
        <w:rPr>
          <w:b/>
        </w:rPr>
        <w:t>Opatření:</w:t>
      </w:r>
    </w:p>
    <w:p w:rsidR="000C5E40" w:rsidRDefault="000C5E40" w:rsidP="000C5E40">
      <w:pPr>
        <w:jc w:val="both"/>
      </w:pPr>
      <w:r>
        <w:t xml:space="preserve">Uzavření </w:t>
      </w:r>
      <w:r w:rsidR="00471A54">
        <w:t>dolního centra Liberce</w:t>
      </w:r>
      <w:r w:rsidR="00037D4C">
        <w:t xml:space="preserve"> (včetně Jablonecké ul. a ul. Na Bídě)</w:t>
      </w:r>
      <w:r w:rsidR="00471A54">
        <w:t xml:space="preserve"> a lokálních částí města mimo centrum ve spolupráci s PČR a MP.</w:t>
      </w:r>
    </w:p>
    <w:p w:rsidR="000C5E40" w:rsidRDefault="000C5E40" w:rsidP="000C5E40">
      <w:pPr>
        <w:jc w:val="both"/>
      </w:pPr>
      <w:r>
        <w:t xml:space="preserve">Zajištění </w:t>
      </w:r>
      <w:r w:rsidR="00471A54">
        <w:t>dopravního značení ve spolupráci se správci komunikací.</w:t>
      </w:r>
    </w:p>
    <w:p w:rsidR="000C5E40" w:rsidRDefault="00471A54" w:rsidP="000C5E40">
      <w:pPr>
        <w:jc w:val="both"/>
      </w:pPr>
      <w:r>
        <w:t>Přestává fungovat MHD – situace řešena se zástupcem DPMLJ. Systém MHD nefunkční, pracuje se na vytipování náhradních tras.</w:t>
      </w:r>
    </w:p>
    <w:p w:rsidR="00471A54" w:rsidRDefault="00471A54" w:rsidP="00471A54">
      <w:pPr>
        <w:jc w:val="both"/>
      </w:pPr>
      <w:r>
        <w:t>Stálý monitoring vývoje situace.</w:t>
      </w:r>
    </w:p>
    <w:p w:rsidR="00471A54" w:rsidRDefault="00471A54" w:rsidP="000C5E40">
      <w:pPr>
        <w:jc w:val="both"/>
      </w:pPr>
    </w:p>
    <w:p w:rsidR="00471A54" w:rsidRDefault="00471A54" w:rsidP="000C5E40">
      <w:pPr>
        <w:jc w:val="both"/>
      </w:pPr>
    </w:p>
    <w:sectPr w:rsidR="00471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40"/>
    <w:rsid w:val="00037D4C"/>
    <w:rsid w:val="000C5E40"/>
    <w:rsid w:val="000D4131"/>
    <w:rsid w:val="00183F05"/>
    <w:rsid w:val="00471A54"/>
    <w:rsid w:val="004806D3"/>
    <w:rsid w:val="008B1A97"/>
    <w:rsid w:val="00DE3C9D"/>
    <w:rsid w:val="00F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B268C-C3D1-4467-B308-70175F3F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Krokerová Kateřina</dc:creator>
  <cp:keywords/>
  <dc:description/>
  <cp:lastModifiedBy>Doláková Radka</cp:lastModifiedBy>
  <cp:revision>6</cp:revision>
  <dcterms:created xsi:type="dcterms:W3CDTF">2017-06-07T12:52:00Z</dcterms:created>
  <dcterms:modified xsi:type="dcterms:W3CDTF">2017-06-07T13:09:00Z</dcterms:modified>
</cp:coreProperties>
</file>