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proofErr w:type="gramStart"/>
      <w:r w:rsidR="0018187B">
        <w:rPr>
          <w:b/>
        </w:rPr>
        <w:t>1</w:t>
      </w:r>
      <w:r w:rsidR="00BD2C8C">
        <w:rPr>
          <w:b/>
        </w:rPr>
        <w:t>9</w:t>
      </w:r>
      <w:r w:rsidR="00D945AF">
        <w:rPr>
          <w:b/>
        </w:rPr>
        <w:t>.2</w:t>
      </w:r>
      <w:r w:rsidR="00CF5F8D">
        <w:rPr>
          <w:b/>
        </w:rPr>
        <w:t>.2012</w:t>
      </w:r>
      <w:proofErr w:type="gramEnd"/>
      <w:r w:rsidR="000D45E2">
        <w:rPr>
          <w:b/>
        </w:rPr>
        <w:t xml:space="preserve"> </w:t>
      </w:r>
      <w:r w:rsidR="00CF5F8D">
        <w:rPr>
          <w:b/>
        </w:rPr>
        <w:t xml:space="preserve">v </w:t>
      </w:r>
      <w:r w:rsidR="00BD2C8C">
        <w:rPr>
          <w:b/>
        </w:rPr>
        <w:t>12</w:t>
      </w:r>
      <w:r w:rsidR="00BE0F82">
        <w:rPr>
          <w:b/>
        </w:rPr>
        <w:t>,0</w:t>
      </w:r>
      <w:r w:rsidR="0018187B">
        <w:rPr>
          <w:b/>
        </w:rPr>
        <w:t>0</w:t>
      </w:r>
      <w:r w:rsidR="00CF5F8D">
        <w:rPr>
          <w:b/>
        </w:rPr>
        <w:t xml:space="preserve"> </w:t>
      </w:r>
      <w:r w:rsidR="000D45E2">
        <w:rPr>
          <w:b/>
        </w:rPr>
        <w:t>hod.</w:t>
      </w:r>
    </w:p>
    <w:p w:rsidR="00D508CD" w:rsidRDefault="00D508CD" w:rsidP="00E06844">
      <w:pPr>
        <w:spacing w:after="0"/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3"/>
        <w:gridCol w:w="1490"/>
        <w:gridCol w:w="1559"/>
        <w:gridCol w:w="1843"/>
        <w:gridCol w:w="1912"/>
      </w:tblGrid>
      <w:tr w:rsidR="00DF186B" w:rsidRPr="00787680" w:rsidTr="00BD2C8C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D7BED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Dispečerské stanoviště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01D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</w:t>
            </w:r>
            <w:r w:rsidR="00401DDD">
              <w:rPr>
                <w:rFonts w:eastAsia="Times New Roman" w:cs="Calibri"/>
                <w:b/>
                <w:bCs/>
                <w:color w:val="000000"/>
                <w:lang w:eastAsia="cs-CZ"/>
              </w:rPr>
              <w:t>eská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Lípa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1D21D3" w:rsidP="007C6A1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</w:t>
            </w:r>
            <w:r w:rsidR="007C6A1E">
              <w:rPr>
                <w:rFonts w:eastAsia="Times New Roman" w:cs="Calibri"/>
                <w:b/>
                <w:bCs/>
                <w:color w:val="000000"/>
                <w:lang w:eastAsia="cs-CZ"/>
              </w:rPr>
              <w:t>/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Nisou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067171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Hrabačov</w:t>
            </w:r>
          </w:p>
        </w:tc>
      </w:tr>
      <w:tr w:rsidR="00DF186B" w:rsidRPr="00787680" w:rsidTr="00BD2C8C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50C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od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/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do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 xml:space="preserve"> 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BE0F82" w:rsidP="00BD2C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+</w:t>
            </w:r>
            <w:r w:rsidR="00BD2C8C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BE0F82" w:rsidP="00FC6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+2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BE0F82" w:rsidP="00FC6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+1</w:t>
            </w:r>
            <w:r w:rsidR="00BD2C8C">
              <w:rPr>
                <w:rFonts w:eastAsia="Times New Roman" w:cs="Calibri"/>
                <w:color w:val="000000"/>
                <w:lang w:eastAsia="cs-CZ"/>
              </w:rPr>
              <w:t>,5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A12F42" w:rsidP="00493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+1</w:t>
            </w:r>
            <w:r w:rsidR="00BD2C8C">
              <w:rPr>
                <w:rFonts w:eastAsia="Times New Roman" w:cs="Calibri"/>
                <w:color w:val="000000"/>
                <w:lang w:eastAsia="cs-CZ"/>
              </w:rPr>
              <w:t>,5</w:t>
            </w:r>
          </w:p>
        </w:tc>
      </w:tr>
      <w:tr w:rsidR="00FA738F" w:rsidRPr="00787680" w:rsidTr="00BD2C8C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FA738F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BE0F82" w:rsidP="008516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BE0F82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BE0F82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38F" w:rsidRDefault="00BE0F82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zataženo</w:t>
            </w:r>
          </w:p>
        </w:tc>
      </w:tr>
      <w:tr w:rsidR="007C6A1E" w:rsidRPr="00787680" w:rsidTr="00BD2C8C">
        <w:trPr>
          <w:trHeight w:val="3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BD2C8C" w:rsidP="00FA73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déšť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BD2C8C" w:rsidP="00EF0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smíšené srážky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BE0F82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smíšené</w:t>
            </w:r>
            <w:r w:rsidR="007C6A1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A12F42"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A12F42" w:rsidP="004B3C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smíšené srážky</w:t>
            </w:r>
          </w:p>
        </w:tc>
      </w:tr>
      <w:tr w:rsidR="007C6A1E" w:rsidRPr="00787680" w:rsidTr="00BD2C8C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FC6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4B3C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A1E" w:rsidRPr="00DF186B" w:rsidRDefault="007C6A1E" w:rsidP="004B3C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</w:tr>
      <w:tr w:rsidR="008F2461" w:rsidRPr="00787680" w:rsidTr="00BD2C8C">
        <w:trPr>
          <w:trHeight w:val="31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461" w:rsidRDefault="008F2461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461" w:rsidRDefault="008F2461" w:rsidP="00FC67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461" w:rsidRDefault="00BD2C8C" w:rsidP="00F618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461" w:rsidRDefault="00BD2C8C" w:rsidP="004B3C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2461" w:rsidRDefault="00BD2C8C" w:rsidP="004B3C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</w:tr>
    </w:tbl>
    <w:p w:rsidR="00D508CD" w:rsidRDefault="00D508CD" w:rsidP="00E06844">
      <w:pPr>
        <w:spacing w:after="0"/>
        <w:rPr>
          <w:b/>
        </w:rPr>
      </w:pPr>
    </w:p>
    <w:p w:rsidR="001931A5" w:rsidRPr="00493239" w:rsidRDefault="001931A5" w:rsidP="00E06844">
      <w:pPr>
        <w:spacing w:after="0"/>
        <w:rPr>
          <w:b/>
        </w:rPr>
      </w:pPr>
    </w:p>
    <w:p w:rsidR="00E06844" w:rsidRPr="008621C6" w:rsidRDefault="00550C60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>Krátkodobá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621135">
        <w:rPr>
          <w:b/>
          <w:u w:val="single"/>
        </w:rPr>
        <w:t>4</w:t>
      </w:r>
      <w:r w:rsidR="005628B9">
        <w:rPr>
          <w:b/>
          <w:u w:val="single"/>
        </w:rPr>
        <w:t xml:space="preserve"> hod)</w:t>
      </w:r>
      <w:r w:rsidR="00E06844" w:rsidRPr="008621C6">
        <w:rPr>
          <w:b/>
          <w:u w:val="single"/>
        </w:rPr>
        <w:t>:</w:t>
      </w:r>
    </w:p>
    <w:p w:rsidR="004202FA" w:rsidRDefault="00A812E3" w:rsidP="00D945AF">
      <w:pPr>
        <w:pStyle w:val="Odstavecseseznamem"/>
        <w:numPr>
          <w:ilvl w:val="0"/>
          <w:numId w:val="4"/>
        </w:numPr>
        <w:spacing w:after="0"/>
      </w:pPr>
      <w:r>
        <w:t xml:space="preserve">Zataženo, </w:t>
      </w:r>
      <w:r w:rsidR="00CA684C">
        <w:t xml:space="preserve">srážky dešťové, od 450 metrů sněhové </w:t>
      </w:r>
    </w:p>
    <w:p w:rsidR="00D945AF" w:rsidRDefault="001B34CD" w:rsidP="00D945AF">
      <w:pPr>
        <w:pStyle w:val="Odstavecseseznamem"/>
        <w:numPr>
          <w:ilvl w:val="0"/>
          <w:numId w:val="4"/>
        </w:numPr>
        <w:spacing w:after="0"/>
      </w:pPr>
      <w:proofErr w:type="gramStart"/>
      <w:r>
        <w:t>T</w:t>
      </w:r>
      <w:r w:rsidR="00D945AF">
        <w:t>eplota</w:t>
      </w:r>
      <w:r>
        <w:t xml:space="preserve">  </w:t>
      </w:r>
      <w:r w:rsidR="00CA684C">
        <w:t>0</w:t>
      </w:r>
      <w:r w:rsidRPr="001B34CD">
        <w:rPr>
          <w:vertAlign w:val="superscript"/>
        </w:rPr>
        <w:t>0</w:t>
      </w:r>
      <w:proofErr w:type="gramEnd"/>
      <w:r>
        <w:t xml:space="preserve"> /</w:t>
      </w:r>
      <w:r w:rsidR="00A12F42">
        <w:t xml:space="preserve"> +</w:t>
      </w:r>
      <w:r w:rsidR="00CA684C">
        <w:t>3</w:t>
      </w:r>
      <w:r w:rsidRPr="001B34CD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C</w:t>
      </w:r>
    </w:p>
    <w:p w:rsidR="00FD7BED" w:rsidRDefault="00FD7BED" w:rsidP="00FD7BED">
      <w:pPr>
        <w:spacing w:after="0"/>
      </w:pPr>
    </w:p>
    <w:p w:rsidR="0086464B" w:rsidRDefault="0086464B" w:rsidP="004202FA">
      <w:pPr>
        <w:spacing w:after="0"/>
        <w:ind w:left="720"/>
      </w:pPr>
    </w:p>
    <w:p w:rsidR="0086464B" w:rsidRDefault="0086464B" w:rsidP="0086464B">
      <w:pPr>
        <w:spacing w:after="0"/>
        <w:rPr>
          <w:b/>
        </w:rPr>
      </w:pPr>
      <w:r>
        <w:rPr>
          <w:b/>
        </w:rPr>
        <w:t>Sjízdnost v Libereckém kraji:</w:t>
      </w:r>
    </w:p>
    <w:p w:rsidR="0086464B" w:rsidRDefault="0086464B" w:rsidP="0086464B">
      <w:pPr>
        <w:numPr>
          <w:ilvl w:val="0"/>
          <w:numId w:val="1"/>
        </w:numPr>
        <w:spacing w:after="0"/>
      </w:pPr>
      <w:r>
        <w:t xml:space="preserve">Silnice I. a II. tříd </w:t>
      </w:r>
      <w:r w:rsidR="00CA684C">
        <w:t>rozbředlý</w:t>
      </w:r>
      <w:r w:rsidR="00BE1A1D">
        <w:t xml:space="preserve"> sn</w:t>
      </w:r>
      <w:r w:rsidR="00CA684C">
        <w:t>íh</w:t>
      </w:r>
      <w:r>
        <w:t xml:space="preserve"> po chemickém ošetření, sjízdné se zvýšenou opatrností.</w:t>
      </w:r>
      <w:r w:rsidR="00CA684C">
        <w:t xml:space="preserve"> Silnice se stále stahují.</w:t>
      </w:r>
    </w:p>
    <w:p w:rsidR="0086464B" w:rsidRDefault="0086464B" w:rsidP="0086464B">
      <w:pPr>
        <w:numPr>
          <w:ilvl w:val="0"/>
          <w:numId w:val="1"/>
        </w:numPr>
        <w:spacing w:after="0"/>
      </w:pPr>
      <w:r>
        <w:t xml:space="preserve">Silnice III. tříd vrstva </w:t>
      </w:r>
      <w:r w:rsidR="00BE1A1D">
        <w:t>ujet</w:t>
      </w:r>
      <w:r>
        <w:t>ého sněhu</w:t>
      </w:r>
      <w:r w:rsidR="00BE1A1D">
        <w:t xml:space="preserve"> krytá posypem</w:t>
      </w:r>
      <w:r>
        <w:t>, sjízdné se zvýšenou opatrností.</w:t>
      </w:r>
    </w:p>
    <w:p w:rsidR="00B4349F" w:rsidRDefault="00B4349F" w:rsidP="00B4349F">
      <w:pPr>
        <w:spacing w:after="0"/>
      </w:pPr>
    </w:p>
    <w:p w:rsidR="00BE1A1D" w:rsidRDefault="00BE1A1D" w:rsidP="008F2461">
      <w:pPr>
        <w:spacing w:after="0"/>
      </w:pPr>
    </w:p>
    <w:p w:rsidR="00853971" w:rsidRPr="004202FA" w:rsidRDefault="004202FA" w:rsidP="0086464B">
      <w:pPr>
        <w:spacing w:after="0"/>
        <w:rPr>
          <w:b/>
          <w:u w:val="single"/>
        </w:rPr>
      </w:pPr>
      <w:r w:rsidRPr="004202FA">
        <w:rPr>
          <w:b/>
          <w:u w:val="single"/>
        </w:rPr>
        <w:t xml:space="preserve">Upozornění pro motoristy: </w:t>
      </w:r>
    </w:p>
    <w:p w:rsidR="00A12F42" w:rsidRDefault="00A12F42" w:rsidP="00590CBB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</w:t>
      </w:r>
      <w:r w:rsidR="00BE1A1D" w:rsidRPr="00A12F42">
        <w:rPr>
          <w:b/>
        </w:rPr>
        <w:t>řes noc napadlo v nižších p</w:t>
      </w:r>
      <w:r w:rsidRPr="00A12F42">
        <w:rPr>
          <w:b/>
        </w:rPr>
        <w:t xml:space="preserve">olohách </w:t>
      </w:r>
      <w:r w:rsidR="00BF5C94">
        <w:rPr>
          <w:b/>
        </w:rPr>
        <w:t>10</w:t>
      </w:r>
      <w:r w:rsidRPr="00A12F42">
        <w:rPr>
          <w:b/>
        </w:rPr>
        <w:t xml:space="preserve">-15 cm nového sněhu v </w:t>
      </w:r>
      <w:r w:rsidR="00D81451" w:rsidRPr="00A12F42">
        <w:rPr>
          <w:b/>
        </w:rPr>
        <w:t xml:space="preserve">horských oblastech </w:t>
      </w:r>
      <w:r w:rsidR="00BF5C94">
        <w:rPr>
          <w:b/>
        </w:rPr>
        <w:t>15</w:t>
      </w:r>
      <w:r w:rsidRPr="00A12F42">
        <w:rPr>
          <w:b/>
        </w:rPr>
        <w:t>-</w:t>
      </w:r>
      <w:r w:rsidR="00BF5C94">
        <w:rPr>
          <w:b/>
        </w:rPr>
        <w:t>20</w:t>
      </w:r>
      <w:r w:rsidRPr="00A12F42">
        <w:rPr>
          <w:b/>
        </w:rPr>
        <w:t xml:space="preserve"> cm.</w:t>
      </w:r>
    </w:p>
    <w:p w:rsidR="00A12F42" w:rsidRPr="00A12F42" w:rsidRDefault="003D3A71" w:rsidP="00A12F4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D3A71">
        <w:rPr>
          <w:b/>
        </w:rPr>
        <w:t>Stav silnic</w:t>
      </w:r>
      <w:r w:rsidR="00BF5C94">
        <w:rPr>
          <w:b/>
        </w:rPr>
        <w:t xml:space="preserve"> II. a</w:t>
      </w:r>
      <w:r w:rsidRPr="003D3A71">
        <w:rPr>
          <w:b/>
        </w:rPr>
        <w:t xml:space="preserve"> </w:t>
      </w:r>
      <w:r w:rsidR="00BF5C94">
        <w:rPr>
          <w:b/>
        </w:rPr>
        <w:t>III. tříd</w:t>
      </w:r>
      <w:r w:rsidR="00A12F42">
        <w:rPr>
          <w:b/>
        </w:rPr>
        <w:t xml:space="preserve">, které </w:t>
      </w:r>
      <w:proofErr w:type="gramStart"/>
      <w:r w:rsidR="00A12F42">
        <w:rPr>
          <w:b/>
        </w:rPr>
        <w:t>jsou</w:t>
      </w:r>
      <w:proofErr w:type="gramEnd"/>
      <w:r w:rsidR="00A12F42">
        <w:rPr>
          <w:b/>
        </w:rPr>
        <w:t xml:space="preserve"> udržovány inertním posypem se </w:t>
      </w:r>
      <w:proofErr w:type="gramStart"/>
      <w:r w:rsidR="00A12F42">
        <w:rPr>
          <w:b/>
        </w:rPr>
        <w:t>zhorš</w:t>
      </w:r>
      <w:r w:rsidR="00BF5C94">
        <w:rPr>
          <w:b/>
        </w:rPr>
        <w:t>uje</w:t>
      </w:r>
      <w:proofErr w:type="gramEnd"/>
      <w:r w:rsidR="00A12F42">
        <w:rPr>
          <w:b/>
        </w:rPr>
        <w:t xml:space="preserve"> </w:t>
      </w:r>
      <w:r w:rsidR="00BF5C94">
        <w:rPr>
          <w:b/>
        </w:rPr>
        <w:t>vlivem</w:t>
      </w:r>
      <w:r w:rsidR="00A12F42">
        <w:rPr>
          <w:b/>
        </w:rPr>
        <w:t xml:space="preserve"> oteplení. V najeté vrstvě sněhu se </w:t>
      </w:r>
      <w:r w:rsidR="00BF5C94">
        <w:rPr>
          <w:b/>
        </w:rPr>
        <w:t>vytvářejí</w:t>
      </w:r>
      <w:r w:rsidR="00A12F42">
        <w:rPr>
          <w:b/>
        </w:rPr>
        <w:t xml:space="preserve"> hluboké koleje</w:t>
      </w:r>
      <w:r w:rsidRPr="003D3A71">
        <w:rPr>
          <w:b/>
        </w:rPr>
        <w:t xml:space="preserve">. </w:t>
      </w:r>
      <w:r w:rsidR="00A12F42">
        <w:rPr>
          <w:b/>
        </w:rPr>
        <w:t>Na těchto úsecích se pohyb</w:t>
      </w:r>
      <w:r w:rsidR="00A82732">
        <w:rPr>
          <w:b/>
        </w:rPr>
        <w:t>uje</w:t>
      </w:r>
      <w:r w:rsidR="00A12F42">
        <w:rPr>
          <w:b/>
        </w:rPr>
        <w:t xml:space="preserve"> naše technika </w:t>
      </w:r>
      <w:r w:rsidR="00A82732">
        <w:rPr>
          <w:b/>
        </w:rPr>
        <w:t>s </w:t>
      </w:r>
      <w:r w:rsidR="00A12F42">
        <w:rPr>
          <w:b/>
        </w:rPr>
        <w:t>pluhy</w:t>
      </w:r>
      <w:r w:rsidR="00A82732">
        <w:rPr>
          <w:b/>
        </w:rPr>
        <w:t xml:space="preserve"> a odtávající sníh stále stahujme</w:t>
      </w:r>
      <w:r w:rsidR="00A12F42">
        <w:rPr>
          <w:b/>
        </w:rPr>
        <w:t>.</w:t>
      </w:r>
    </w:p>
    <w:p w:rsidR="004202FA" w:rsidRDefault="004202FA" w:rsidP="00590CBB">
      <w:pPr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Doporučujeme vyjíždět do horských oblastí</w:t>
      </w:r>
      <w:r w:rsidR="00A82732">
        <w:rPr>
          <w:b/>
        </w:rPr>
        <w:t xml:space="preserve"> pouze</w:t>
      </w:r>
      <w:r>
        <w:rPr>
          <w:b/>
        </w:rPr>
        <w:t xml:space="preserve"> se zimní výbavou, </w:t>
      </w:r>
      <w:r w:rsidRPr="00C36F8F">
        <w:rPr>
          <w:b/>
        </w:rPr>
        <w:t xml:space="preserve">zimní pneumatiky s dostatečnou </w:t>
      </w:r>
      <w:r w:rsidR="00A82732">
        <w:rPr>
          <w:b/>
        </w:rPr>
        <w:t>hloubkou</w:t>
      </w:r>
      <w:r w:rsidRPr="00C36F8F">
        <w:rPr>
          <w:b/>
        </w:rPr>
        <w:t xml:space="preserve"> </w:t>
      </w:r>
      <w:r w:rsidR="00975031">
        <w:rPr>
          <w:b/>
        </w:rPr>
        <w:t>dezénu</w:t>
      </w:r>
      <w:r w:rsidRPr="00C36F8F">
        <w:rPr>
          <w:b/>
        </w:rPr>
        <w:t>,</w:t>
      </w:r>
      <w:r>
        <w:rPr>
          <w:b/>
        </w:rPr>
        <w:t xml:space="preserve"> </w:t>
      </w:r>
      <w:r w:rsidRPr="00C36F8F">
        <w:rPr>
          <w:b/>
        </w:rPr>
        <w:t>sněhové řetězy</w:t>
      </w:r>
      <w:r w:rsidR="00D945AF">
        <w:rPr>
          <w:b/>
        </w:rPr>
        <w:t>.</w:t>
      </w:r>
    </w:p>
    <w:p w:rsidR="00A12F42" w:rsidRDefault="00A12F42" w:rsidP="00A12F42">
      <w:pPr>
        <w:spacing w:after="0"/>
        <w:ind w:left="786"/>
        <w:jc w:val="both"/>
        <w:rPr>
          <w:b/>
        </w:rPr>
      </w:pPr>
    </w:p>
    <w:p w:rsidR="00761C4B" w:rsidRDefault="00761C4B" w:rsidP="00C86475">
      <w:pPr>
        <w:spacing w:after="0"/>
        <w:ind w:left="786"/>
        <w:rPr>
          <w:b/>
        </w:rPr>
      </w:pPr>
    </w:p>
    <w:p w:rsidR="004202FA" w:rsidRDefault="004202FA" w:rsidP="004202FA">
      <w:pPr>
        <w:spacing w:after="0"/>
        <w:ind w:left="720"/>
        <w:rPr>
          <w:b/>
        </w:rPr>
      </w:pPr>
    </w:p>
    <w:p w:rsidR="00621135" w:rsidRDefault="00621135" w:rsidP="001A2F06">
      <w:pPr>
        <w:spacing w:after="0"/>
        <w:ind w:left="720"/>
        <w:rPr>
          <w:b/>
        </w:rPr>
      </w:pPr>
    </w:p>
    <w:p w:rsidR="00853971" w:rsidRDefault="00853971" w:rsidP="001A2F06">
      <w:pPr>
        <w:spacing w:after="0"/>
        <w:ind w:left="720"/>
        <w:rPr>
          <w:b/>
        </w:rPr>
      </w:pPr>
    </w:p>
    <w:p w:rsidR="00B4349F" w:rsidRPr="00E06844" w:rsidRDefault="00A82732" w:rsidP="00B4349F">
      <w:pPr>
        <w:spacing w:after="0"/>
        <w:ind w:left="5664"/>
        <w:rPr>
          <w:b/>
        </w:rPr>
      </w:pPr>
      <w:r>
        <w:rPr>
          <w:b/>
        </w:rPr>
        <w:t>Michal Hanč</w:t>
      </w:r>
      <w:r w:rsidR="00B4349F" w:rsidRPr="00E06844">
        <w:rPr>
          <w:b/>
        </w:rPr>
        <w:t>,</w:t>
      </w:r>
      <w:r>
        <w:rPr>
          <w:b/>
        </w:rPr>
        <w:t xml:space="preserve"> dispečer</w:t>
      </w:r>
    </w:p>
    <w:p w:rsidR="00DF186B" w:rsidRPr="00DF186B" w:rsidRDefault="00A82732" w:rsidP="00A82732">
      <w:pPr>
        <w:spacing w:after="0"/>
        <w:ind w:left="5664"/>
      </w:pPr>
      <w:r>
        <w:rPr>
          <w:sz w:val="20"/>
          <w:szCs w:val="20"/>
        </w:rPr>
        <w:t>SILNICE LK a.s.</w:t>
      </w:r>
    </w:p>
    <w:sectPr w:rsidR="00DF186B" w:rsidRPr="00DF186B" w:rsidSect="00EA6AC1">
      <w:headerReference w:type="default" r:id="rId7"/>
      <w:footerReference w:type="default" r:id="rId8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E8" w:rsidRDefault="00D577E8" w:rsidP="00141387">
      <w:pPr>
        <w:spacing w:after="0" w:line="240" w:lineRule="auto"/>
      </w:pPr>
      <w:r>
        <w:separator/>
      </w:r>
    </w:p>
  </w:endnote>
  <w:endnote w:type="continuationSeparator" w:id="0">
    <w:p w:rsidR="00D577E8" w:rsidRDefault="00D577E8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765393">
    <w:pPr>
      <w:pStyle w:val="Zpat"/>
      <w:jc w:val="center"/>
    </w:pPr>
    <w:fldSimple w:instr=" PAGE   \* MERGEFORMAT ">
      <w:r w:rsidR="00A82732">
        <w:rPr>
          <w:noProof/>
        </w:rPr>
        <w:t>1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E8" w:rsidRDefault="00D577E8" w:rsidP="00141387">
      <w:pPr>
        <w:spacing w:after="0" w:line="240" w:lineRule="auto"/>
      </w:pPr>
      <w:r>
        <w:separator/>
      </w:r>
    </w:p>
  </w:footnote>
  <w:footnote w:type="continuationSeparator" w:id="0">
    <w:p w:rsidR="00D577E8" w:rsidRDefault="00D577E8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607FE9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-335280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CD"/>
    <w:multiLevelType w:val="hybridMultilevel"/>
    <w:tmpl w:val="E252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71DC"/>
    <w:multiLevelType w:val="hybridMultilevel"/>
    <w:tmpl w:val="D09C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6F87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056DC"/>
    <w:multiLevelType w:val="hybridMultilevel"/>
    <w:tmpl w:val="1B084E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9560D"/>
    <w:multiLevelType w:val="hybridMultilevel"/>
    <w:tmpl w:val="9C1A2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1387"/>
    <w:rsid w:val="000011BE"/>
    <w:rsid w:val="00014814"/>
    <w:rsid w:val="00015E87"/>
    <w:rsid w:val="00050D58"/>
    <w:rsid w:val="00051313"/>
    <w:rsid w:val="000653AB"/>
    <w:rsid w:val="00067171"/>
    <w:rsid w:val="0009112E"/>
    <w:rsid w:val="000B562E"/>
    <w:rsid w:val="000D2F74"/>
    <w:rsid w:val="000D45E2"/>
    <w:rsid w:val="00130B39"/>
    <w:rsid w:val="00141387"/>
    <w:rsid w:val="00160F2F"/>
    <w:rsid w:val="0018187B"/>
    <w:rsid w:val="001931A5"/>
    <w:rsid w:val="00196765"/>
    <w:rsid w:val="001A1A3F"/>
    <w:rsid w:val="001A2F06"/>
    <w:rsid w:val="001B34CD"/>
    <w:rsid w:val="001C7618"/>
    <w:rsid w:val="001D21D3"/>
    <w:rsid w:val="001F63C5"/>
    <w:rsid w:val="00247C58"/>
    <w:rsid w:val="00276C9D"/>
    <w:rsid w:val="00285D72"/>
    <w:rsid w:val="00287C4C"/>
    <w:rsid w:val="0029065E"/>
    <w:rsid w:val="002A3EA8"/>
    <w:rsid w:val="002D04E5"/>
    <w:rsid w:val="002D3321"/>
    <w:rsid w:val="002E10EA"/>
    <w:rsid w:val="002E5E50"/>
    <w:rsid w:val="002F03CB"/>
    <w:rsid w:val="00312B69"/>
    <w:rsid w:val="003269A9"/>
    <w:rsid w:val="00336389"/>
    <w:rsid w:val="00343C68"/>
    <w:rsid w:val="0037358B"/>
    <w:rsid w:val="00382566"/>
    <w:rsid w:val="00397320"/>
    <w:rsid w:val="003B53CC"/>
    <w:rsid w:val="003D3A71"/>
    <w:rsid w:val="00401DDD"/>
    <w:rsid w:val="00405F18"/>
    <w:rsid w:val="004202FA"/>
    <w:rsid w:val="00425A42"/>
    <w:rsid w:val="00443C74"/>
    <w:rsid w:val="00463541"/>
    <w:rsid w:val="00472E3A"/>
    <w:rsid w:val="0048375F"/>
    <w:rsid w:val="00493239"/>
    <w:rsid w:val="004C2074"/>
    <w:rsid w:val="004E065A"/>
    <w:rsid w:val="004F0B84"/>
    <w:rsid w:val="00511528"/>
    <w:rsid w:val="00512A1A"/>
    <w:rsid w:val="005162BD"/>
    <w:rsid w:val="00522CA2"/>
    <w:rsid w:val="00543A31"/>
    <w:rsid w:val="00550C60"/>
    <w:rsid w:val="005564A0"/>
    <w:rsid w:val="005628B9"/>
    <w:rsid w:val="00574D0D"/>
    <w:rsid w:val="00590CBB"/>
    <w:rsid w:val="005911D6"/>
    <w:rsid w:val="005B14D6"/>
    <w:rsid w:val="005B43D4"/>
    <w:rsid w:val="005C5AF4"/>
    <w:rsid w:val="005F191D"/>
    <w:rsid w:val="005F2648"/>
    <w:rsid w:val="005F451D"/>
    <w:rsid w:val="00604FA0"/>
    <w:rsid w:val="00607FE9"/>
    <w:rsid w:val="0061306F"/>
    <w:rsid w:val="00621135"/>
    <w:rsid w:val="00622906"/>
    <w:rsid w:val="00626512"/>
    <w:rsid w:val="00644A96"/>
    <w:rsid w:val="006A2503"/>
    <w:rsid w:val="006C698D"/>
    <w:rsid w:val="006D26E5"/>
    <w:rsid w:val="006F4D6D"/>
    <w:rsid w:val="00704628"/>
    <w:rsid w:val="00723D7B"/>
    <w:rsid w:val="0073175B"/>
    <w:rsid w:val="00736D02"/>
    <w:rsid w:val="00761C4B"/>
    <w:rsid w:val="00765393"/>
    <w:rsid w:val="00787680"/>
    <w:rsid w:val="007927CF"/>
    <w:rsid w:val="007B4B90"/>
    <w:rsid w:val="007C6A1E"/>
    <w:rsid w:val="007E34EE"/>
    <w:rsid w:val="007E4867"/>
    <w:rsid w:val="007F1AE7"/>
    <w:rsid w:val="008024A1"/>
    <w:rsid w:val="0081610B"/>
    <w:rsid w:val="008414FD"/>
    <w:rsid w:val="0085281B"/>
    <w:rsid w:val="00853971"/>
    <w:rsid w:val="008621C6"/>
    <w:rsid w:val="0086464B"/>
    <w:rsid w:val="0088129D"/>
    <w:rsid w:val="00887D48"/>
    <w:rsid w:val="00892970"/>
    <w:rsid w:val="00893920"/>
    <w:rsid w:val="008D34FC"/>
    <w:rsid w:val="008F158B"/>
    <w:rsid w:val="008F2461"/>
    <w:rsid w:val="008F3353"/>
    <w:rsid w:val="008F533E"/>
    <w:rsid w:val="00903B40"/>
    <w:rsid w:val="009146AD"/>
    <w:rsid w:val="009149A0"/>
    <w:rsid w:val="009239F0"/>
    <w:rsid w:val="0093207E"/>
    <w:rsid w:val="0096674A"/>
    <w:rsid w:val="00967339"/>
    <w:rsid w:val="00975031"/>
    <w:rsid w:val="00985160"/>
    <w:rsid w:val="009918F3"/>
    <w:rsid w:val="0099653B"/>
    <w:rsid w:val="009D33D1"/>
    <w:rsid w:val="009E0575"/>
    <w:rsid w:val="009F183D"/>
    <w:rsid w:val="00A062E6"/>
    <w:rsid w:val="00A12F42"/>
    <w:rsid w:val="00A266EF"/>
    <w:rsid w:val="00A30998"/>
    <w:rsid w:val="00A570BB"/>
    <w:rsid w:val="00A812E3"/>
    <w:rsid w:val="00A82732"/>
    <w:rsid w:val="00A87504"/>
    <w:rsid w:val="00AD4F64"/>
    <w:rsid w:val="00AE54C8"/>
    <w:rsid w:val="00AE6D6C"/>
    <w:rsid w:val="00AF00C9"/>
    <w:rsid w:val="00AF2FED"/>
    <w:rsid w:val="00AF624F"/>
    <w:rsid w:val="00B0141C"/>
    <w:rsid w:val="00B11044"/>
    <w:rsid w:val="00B157E7"/>
    <w:rsid w:val="00B4349F"/>
    <w:rsid w:val="00B5614F"/>
    <w:rsid w:val="00B74C0B"/>
    <w:rsid w:val="00B82E0B"/>
    <w:rsid w:val="00B87F17"/>
    <w:rsid w:val="00B94935"/>
    <w:rsid w:val="00BA1F6F"/>
    <w:rsid w:val="00BB0B11"/>
    <w:rsid w:val="00BD2C8C"/>
    <w:rsid w:val="00BE0759"/>
    <w:rsid w:val="00BE0F82"/>
    <w:rsid w:val="00BE1A1D"/>
    <w:rsid w:val="00BF5C94"/>
    <w:rsid w:val="00C204A8"/>
    <w:rsid w:val="00C20FEE"/>
    <w:rsid w:val="00C36F8F"/>
    <w:rsid w:val="00C40A1B"/>
    <w:rsid w:val="00C52073"/>
    <w:rsid w:val="00C5267D"/>
    <w:rsid w:val="00C86475"/>
    <w:rsid w:val="00CA0BBD"/>
    <w:rsid w:val="00CA684C"/>
    <w:rsid w:val="00CD6147"/>
    <w:rsid w:val="00CD6724"/>
    <w:rsid w:val="00CE7B81"/>
    <w:rsid w:val="00CF37C7"/>
    <w:rsid w:val="00CF5F8D"/>
    <w:rsid w:val="00D22505"/>
    <w:rsid w:val="00D26B2F"/>
    <w:rsid w:val="00D27871"/>
    <w:rsid w:val="00D35050"/>
    <w:rsid w:val="00D43E55"/>
    <w:rsid w:val="00D4593C"/>
    <w:rsid w:val="00D508CD"/>
    <w:rsid w:val="00D53C0F"/>
    <w:rsid w:val="00D577E8"/>
    <w:rsid w:val="00D71CAC"/>
    <w:rsid w:val="00D81451"/>
    <w:rsid w:val="00D8720A"/>
    <w:rsid w:val="00D945AF"/>
    <w:rsid w:val="00DF186B"/>
    <w:rsid w:val="00DF7092"/>
    <w:rsid w:val="00E0499C"/>
    <w:rsid w:val="00E06844"/>
    <w:rsid w:val="00E41C8B"/>
    <w:rsid w:val="00E50D14"/>
    <w:rsid w:val="00E917A9"/>
    <w:rsid w:val="00EA3772"/>
    <w:rsid w:val="00EA4F74"/>
    <w:rsid w:val="00EA6AC1"/>
    <w:rsid w:val="00EB0F23"/>
    <w:rsid w:val="00ED118C"/>
    <w:rsid w:val="00EE4225"/>
    <w:rsid w:val="00EF0033"/>
    <w:rsid w:val="00EF00F8"/>
    <w:rsid w:val="00F15C8A"/>
    <w:rsid w:val="00F314C7"/>
    <w:rsid w:val="00F559BD"/>
    <w:rsid w:val="00F57C5D"/>
    <w:rsid w:val="00F60B27"/>
    <w:rsid w:val="00F7485E"/>
    <w:rsid w:val="00F75AF5"/>
    <w:rsid w:val="00F86900"/>
    <w:rsid w:val="00FA738F"/>
    <w:rsid w:val="00FC392E"/>
    <w:rsid w:val="00FC67B4"/>
    <w:rsid w:val="00FD7BED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creator>Michal Hanč</dc:creator>
  <cp:lastModifiedBy>Hanc</cp:lastModifiedBy>
  <cp:revision>2</cp:revision>
  <dcterms:created xsi:type="dcterms:W3CDTF">2012-02-19T11:59:00Z</dcterms:created>
  <dcterms:modified xsi:type="dcterms:W3CDTF">2012-02-19T11:59:00Z</dcterms:modified>
</cp:coreProperties>
</file>